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1C86CE" w14:textId="77777777" w:rsidR="00C24D87" w:rsidRDefault="006E7175">
      <w:r>
        <w:t xml:space="preserve">Richard Groenendijk </w:t>
      </w:r>
      <w:r w:rsidR="004D4DAE">
        <w:t>- Voor iedereen beter</w:t>
      </w:r>
    </w:p>
    <w:p w14:paraId="7820396E" w14:textId="77777777" w:rsidR="006E7175" w:rsidRDefault="006E7175"/>
    <w:p w14:paraId="6B2DE5A5" w14:textId="7EA6716A" w:rsidR="004D4DAE" w:rsidRDefault="006E7175">
      <w:r>
        <w:t xml:space="preserve">Meer </w:t>
      </w:r>
      <w:r w:rsidR="00FD358C">
        <w:t xml:space="preserve">dan </w:t>
      </w:r>
      <w:r>
        <w:t xml:space="preserve">tweehonderd keer </w:t>
      </w:r>
      <w:r w:rsidR="004D4DAE">
        <w:t>speelde</w:t>
      </w:r>
      <w:r>
        <w:t xml:space="preserve"> </w:t>
      </w:r>
      <w:r w:rsidR="00FD358C">
        <w:t xml:space="preserve">Richard </w:t>
      </w:r>
      <w:r>
        <w:t xml:space="preserve">Groenendijk </w:t>
      </w:r>
      <w:r w:rsidR="004D4DAE">
        <w:t xml:space="preserve">zijn </w:t>
      </w:r>
      <w:r w:rsidR="008F2FB8">
        <w:t xml:space="preserve">vorige </w:t>
      </w:r>
      <w:r w:rsidR="004D4DAE">
        <w:t xml:space="preserve">theatervoorstelling </w:t>
      </w:r>
      <w:r w:rsidRPr="00C24D87">
        <w:rPr>
          <w:b/>
          <w:bCs/>
        </w:rPr>
        <w:t>Om Alles!</w:t>
      </w:r>
      <w:r>
        <w:t xml:space="preserve"> </w:t>
      </w:r>
      <w:proofErr w:type="gramStart"/>
      <w:r w:rsidR="004D4DAE">
        <w:t>in</w:t>
      </w:r>
      <w:proofErr w:type="gramEnd"/>
      <w:r w:rsidR="004D4DAE">
        <w:t xml:space="preserve"> de </w:t>
      </w:r>
      <w:r w:rsidR="00FD358C">
        <w:t xml:space="preserve">Nederlandse </w:t>
      </w:r>
      <w:r w:rsidR="004D4DAE">
        <w:t xml:space="preserve">theaters. Het leverde hem niet alleen uitverkochte zalen en zeer enthousiast publiek op, maar ook een nominatie voor de prestigieuze Poelifinario cabaretprijs. Volgens de </w:t>
      </w:r>
      <w:r w:rsidR="001B6565">
        <w:t xml:space="preserve">pers </w:t>
      </w:r>
      <w:r w:rsidR="004D4DAE">
        <w:t>hoort Groenendijk in het rijtje van de grote komieken van ons land. En dat is niet voor niets. Hij is openhartig, scherp, adrem, een tikkie vilein</w:t>
      </w:r>
      <w:r w:rsidR="00FD358C">
        <w:t xml:space="preserve">, </w:t>
      </w:r>
      <w:r w:rsidR="001B6565">
        <w:t xml:space="preserve">altijd </w:t>
      </w:r>
      <w:r w:rsidR="004D4DAE">
        <w:t>met een flinke dosis zelfspot, maar vooral genadeloos komisch. En dan kan hij nog geweldig zingen</w:t>
      </w:r>
      <w:r w:rsidR="00B1490D">
        <w:t xml:space="preserve"> ook!</w:t>
      </w:r>
    </w:p>
    <w:p w14:paraId="4D5DDD38" w14:textId="77777777" w:rsidR="004D4DAE" w:rsidRDefault="004D4DAE"/>
    <w:p w14:paraId="08717160" w14:textId="54C9624A" w:rsidR="00C24D87" w:rsidRPr="00C24D87" w:rsidRDefault="004D4DAE" w:rsidP="00C24D87">
      <w:pPr>
        <w:rPr>
          <w:rFonts w:ascii="Calibri" w:eastAsia="Times New Roman" w:hAnsi="Calibri" w:cs="Calibri"/>
          <w:color w:val="000000"/>
          <w:lang w:eastAsia="nl-NL"/>
        </w:rPr>
      </w:pPr>
      <w:r>
        <w:t>Na een sabbatical van een jaar</w:t>
      </w:r>
      <w:r w:rsidR="00C24D87">
        <w:t xml:space="preserve"> kreeg hij van Corona nóg een jaar vrij, maar nu</w:t>
      </w:r>
      <w:r>
        <w:t xml:space="preserve"> is Richard </w:t>
      </w:r>
      <w:r w:rsidR="00B1490D">
        <w:t xml:space="preserve">Groenendijk </w:t>
      </w:r>
      <w:r>
        <w:t xml:space="preserve">vol inspiratie terug in het theater met </w:t>
      </w:r>
      <w:r w:rsidR="00C24D87">
        <w:t>een</w:t>
      </w:r>
      <w:r>
        <w:t xml:space="preserve"> gloednieuwe show</w:t>
      </w:r>
      <w:r w:rsidR="006E7175">
        <w:t xml:space="preserve">. </w:t>
      </w:r>
      <w:r>
        <w:t xml:space="preserve">Het wordt wederom een </w:t>
      </w:r>
      <w:r w:rsidR="001B6565">
        <w:t xml:space="preserve">hilarische </w:t>
      </w:r>
      <w:r>
        <w:t xml:space="preserve">avond, precies zoals we </w:t>
      </w:r>
      <w:r w:rsidR="00FD358C">
        <w:t>van hem gewend</w:t>
      </w:r>
      <w:r w:rsidR="00B964C8">
        <w:t xml:space="preserve"> zijn</w:t>
      </w:r>
      <w:r>
        <w:t xml:space="preserve">. </w:t>
      </w:r>
      <w:r w:rsidR="006E7175">
        <w:t>Want als er op dit moment íemand is</w:t>
      </w:r>
      <w:r>
        <w:t>,</w:t>
      </w:r>
      <w:r w:rsidR="006E7175">
        <w:t xml:space="preserve"> die een zaal kan laten bulderen van het lachen</w:t>
      </w:r>
      <w:r w:rsidR="00B1490D">
        <w:t>,</w:t>
      </w:r>
      <w:r w:rsidR="006E7175">
        <w:t xml:space="preserve"> is het Richard Groenendijk wel. </w:t>
      </w:r>
      <w:r w:rsidRPr="00C24D87">
        <w:rPr>
          <w:b/>
          <w:bCs/>
        </w:rPr>
        <w:t>Voor ied</w:t>
      </w:r>
      <w:r w:rsidR="00C7197C" w:rsidRPr="00C24D87">
        <w:rPr>
          <w:b/>
          <w:bCs/>
        </w:rPr>
        <w:t>er</w:t>
      </w:r>
      <w:r w:rsidRPr="00C24D87">
        <w:rPr>
          <w:b/>
          <w:bCs/>
        </w:rPr>
        <w:t>een beter</w:t>
      </w:r>
      <w:r>
        <w:t xml:space="preserve"> is een voorstelling die je niet snel </w:t>
      </w:r>
      <w:r w:rsidR="00FD358C">
        <w:t>zal</w:t>
      </w:r>
      <w:r w:rsidR="001B6565">
        <w:t xml:space="preserve"> vergeten</w:t>
      </w:r>
      <w:r>
        <w:t xml:space="preserve">. Dus kom van die bank en ga hem zien. Dat is </w:t>
      </w:r>
      <w:r w:rsidR="00C24D87">
        <w:rPr>
          <w:rFonts w:cstheme="minorHAnsi"/>
        </w:rPr>
        <w:t>é</w:t>
      </w:r>
      <w:r>
        <w:t>cht voor iedereen beter!</w:t>
      </w:r>
    </w:p>
    <w:p w14:paraId="6EC596EB" w14:textId="77777777" w:rsidR="00C24D87" w:rsidRDefault="00C24D87" w:rsidP="004D4DAE"/>
    <w:sectPr w:rsidR="00C24D87" w:rsidSect="00A003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175"/>
    <w:rsid w:val="001B6565"/>
    <w:rsid w:val="004D4DAE"/>
    <w:rsid w:val="006E5D0D"/>
    <w:rsid w:val="006E7175"/>
    <w:rsid w:val="008F2FB8"/>
    <w:rsid w:val="00A00342"/>
    <w:rsid w:val="00A22930"/>
    <w:rsid w:val="00B1490D"/>
    <w:rsid w:val="00B964C8"/>
    <w:rsid w:val="00C24D87"/>
    <w:rsid w:val="00C7197C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94214"/>
  <w15:chartTrackingRefBased/>
  <w15:docId w15:val="{A32034CD-DC2C-EF4A-B92F-48A4EA8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0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Ine de Boer</cp:lastModifiedBy>
  <cp:revision>3</cp:revision>
  <dcterms:created xsi:type="dcterms:W3CDTF">2020-03-11T17:05:00Z</dcterms:created>
  <dcterms:modified xsi:type="dcterms:W3CDTF">2021-04-29T14:00:00Z</dcterms:modified>
</cp:coreProperties>
</file>